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F22F63" w14:textId="77777777" w:rsidR="00F14820" w:rsidRDefault="00000000">
      <w:pPr>
        <w:rPr>
          <w:sz w:val="18"/>
          <w:szCs w:val="18"/>
        </w:rPr>
      </w:pPr>
      <w:r>
        <w:rPr>
          <w:rFonts w:hint="eastAsia"/>
        </w:rPr>
        <w:t>员工</w:t>
      </w:r>
    </w:p>
    <w:p w14:paraId="5D10CBA5" w14:textId="77777777" w:rsidR="00F14820" w:rsidRDefault="00000000">
      <w:r>
        <w:rPr>
          <w:noProof/>
        </w:rPr>
        <w:drawing>
          <wp:inline distT="0" distB="0" distL="114300" distR="114300" wp14:anchorId="6F717295" wp14:editId="6E45A5C1">
            <wp:extent cx="5250180" cy="2533015"/>
            <wp:effectExtent l="0" t="0" r="762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253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77B1A" w14:textId="5A0BF643" w:rsidR="00911DFE" w:rsidRDefault="00911DFE">
      <w:r w:rsidRPr="00911DFE">
        <w:rPr>
          <w:rFonts w:hint="eastAsia"/>
          <w:highlight w:val="yellow"/>
        </w:rPr>
        <w:t>Kevin</w:t>
      </w:r>
      <w:r w:rsidRPr="00911DFE">
        <w:rPr>
          <w:rFonts w:hint="eastAsia"/>
          <w:highlight w:val="yellow"/>
        </w:rPr>
        <w:t>：已解决</w:t>
      </w:r>
    </w:p>
    <w:p w14:paraId="2F93C6AD" w14:textId="77777777" w:rsidR="00911DFE" w:rsidRDefault="00911DFE"/>
    <w:p w14:paraId="686166B6" w14:textId="77777777" w:rsidR="00F14820" w:rsidRDefault="00000000">
      <w:r>
        <w:rPr>
          <w:rFonts w:hint="eastAsia"/>
        </w:rPr>
        <w:t>档案信息</w:t>
      </w:r>
    </w:p>
    <w:p w14:paraId="7BAE31ED" w14:textId="77777777" w:rsidR="00F14820" w:rsidRDefault="00000000">
      <w:r>
        <w:rPr>
          <w:noProof/>
        </w:rPr>
        <w:drawing>
          <wp:inline distT="0" distB="0" distL="114300" distR="114300" wp14:anchorId="00F4BF0C" wp14:editId="4851F26C">
            <wp:extent cx="5302250" cy="3131820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03A52" w14:textId="1D2F363F" w:rsidR="00911DFE" w:rsidRDefault="00911DFE">
      <w:r w:rsidRPr="002022A3">
        <w:rPr>
          <w:rFonts w:hint="eastAsia"/>
          <w:highlight w:val="yellow"/>
        </w:rPr>
        <w:t>Kevin</w:t>
      </w:r>
      <w:r w:rsidRPr="002022A3">
        <w:rPr>
          <w:rFonts w:hint="eastAsia"/>
          <w:highlight w:val="yellow"/>
        </w:rPr>
        <w:t>：电话、手机、邮箱需要分个人和公司，仅一个不够用；</w:t>
      </w:r>
      <w:r w:rsidR="002022A3" w:rsidRPr="002022A3">
        <w:rPr>
          <w:rFonts w:hint="eastAsia"/>
          <w:highlight w:val="yellow"/>
        </w:rPr>
        <w:t>其他已解决</w:t>
      </w:r>
    </w:p>
    <w:p w14:paraId="64BE3AD2" w14:textId="77777777" w:rsidR="00F14820" w:rsidRDefault="00000000">
      <w:r>
        <w:rPr>
          <w:noProof/>
        </w:rPr>
        <w:lastRenderedPageBreak/>
        <w:drawing>
          <wp:inline distT="0" distB="0" distL="114300" distR="114300" wp14:anchorId="0ACDE285" wp14:editId="1777B99F">
            <wp:extent cx="5257800" cy="25527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B8F23" w14:textId="590B19E4" w:rsidR="00A665C4" w:rsidRDefault="00A665C4">
      <w:r w:rsidRPr="00A665C4">
        <w:rPr>
          <w:rFonts w:hint="eastAsia"/>
          <w:highlight w:val="yellow"/>
        </w:rPr>
        <w:t>Kevin</w:t>
      </w:r>
      <w:r w:rsidRPr="00A665C4">
        <w:rPr>
          <w:rFonts w:hint="eastAsia"/>
          <w:highlight w:val="yellow"/>
        </w:rPr>
        <w:t>：退休建议不控制，离职人员返聘确实离职日期可能小于入司日期；其他已修改</w:t>
      </w:r>
    </w:p>
    <w:p w14:paraId="5481D515" w14:textId="77777777" w:rsidR="00A665C4" w:rsidRDefault="00A665C4"/>
    <w:p w14:paraId="70E36F84" w14:textId="77777777" w:rsidR="00F14820" w:rsidRDefault="00000000">
      <w:r>
        <w:rPr>
          <w:rFonts w:hint="eastAsia"/>
        </w:rPr>
        <w:t>证件及银行账户</w:t>
      </w:r>
    </w:p>
    <w:p w14:paraId="603A0400" w14:textId="77777777" w:rsidR="00F14820" w:rsidRDefault="00000000">
      <w:r>
        <w:rPr>
          <w:noProof/>
        </w:rPr>
        <w:drawing>
          <wp:inline distT="0" distB="0" distL="114300" distR="114300" wp14:anchorId="6718D02B" wp14:editId="3DF6DF6F">
            <wp:extent cx="5259070" cy="2330450"/>
            <wp:effectExtent l="0" t="0" r="825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843B5" w14:textId="77777777" w:rsidR="006B0E62" w:rsidRDefault="006B0E62" w:rsidP="006B0E62">
      <w:r w:rsidRPr="00911DFE">
        <w:rPr>
          <w:rFonts w:hint="eastAsia"/>
          <w:highlight w:val="yellow"/>
        </w:rPr>
        <w:t>Kevin</w:t>
      </w:r>
      <w:r w:rsidRPr="00911DFE">
        <w:rPr>
          <w:rFonts w:hint="eastAsia"/>
          <w:highlight w:val="yellow"/>
        </w:rPr>
        <w:t>：已解决</w:t>
      </w:r>
    </w:p>
    <w:p w14:paraId="5EF361B5" w14:textId="77777777" w:rsidR="006B0E62" w:rsidRDefault="006B0E62">
      <w:pPr>
        <w:rPr>
          <w:rFonts w:hint="eastAsia"/>
        </w:rPr>
      </w:pPr>
    </w:p>
    <w:p w14:paraId="2CB86751" w14:textId="77777777" w:rsidR="00F14820" w:rsidRDefault="00000000">
      <w:r>
        <w:rPr>
          <w:noProof/>
        </w:rPr>
        <w:lastRenderedPageBreak/>
        <w:drawing>
          <wp:inline distT="0" distB="0" distL="114300" distR="114300" wp14:anchorId="42E668AF" wp14:editId="1C4AE6BB">
            <wp:extent cx="5258435" cy="2908935"/>
            <wp:effectExtent l="0" t="0" r="889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90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1F064" w14:textId="7561E5B7" w:rsidR="00DA6BD9" w:rsidRDefault="00DA6BD9">
      <w:r w:rsidRPr="00DA6BD9">
        <w:rPr>
          <w:rFonts w:hint="eastAsia"/>
          <w:highlight w:val="yellow"/>
        </w:rPr>
        <w:t>Kevin</w:t>
      </w:r>
      <w:r w:rsidRPr="00DA6BD9">
        <w:rPr>
          <w:rFonts w:hint="eastAsia"/>
          <w:highlight w:val="yellow"/>
        </w:rPr>
        <w:t>：已解决</w:t>
      </w:r>
    </w:p>
    <w:p w14:paraId="06CD4E54" w14:textId="77777777" w:rsidR="00DA6BD9" w:rsidRDefault="00DA6BD9"/>
    <w:p w14:paraId="396056CF" w14:textId="77777777" w:rsidR="00F14820" w:rsidRDefault="00000000">
      <w:r>
        <w:rPr>
          <w:rFonts w:hint="eastAsia"/>
        </w:rPr>
        <w:t>工作经历</w:t>
      </w:r>
    </w:p>
    <w:p w14:paraId="3FEF0882" w14:textId="77777777" w:rsidR="00F14820" w:rsidRDefault="00000000">
      <w:r>
        <w:rPr>
          <w:noProof/>
        </w:rPr>
        <w:drawing>
          <wp:inline distT="0" distB="0" distL="114300" distR="114300" wp14:anchorId="00824FA8" wp14:editId="22368A98">
            <wp:extent cx="5266690" cy="2214245"/>
            <wp:effectExtent l="0" t="0" r="63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D64D83" w14:textId="2B814B93" w:rsidR="00DC5B8D" w:rsidRDefault="00DC5B8D">
      <w:pPr>
        <w:rPr>
          <w:rFonts w:hint="eastAsia"/>
        </w:rPr>
      </w:pPr>
      <w:r w:rsidRPr="002703A0">
        <w:rPr>
          <w:rFonts w:hint="eastAsia"/>
          <w:highlight w:val="yellow"/>
        </w:rPr>
        <w:t>Kevin</w:t>
      </w:r>
      <w:r w:rsidRPr="002703A0">
        <w:rPr>
          <w:rFonts w:hint="eastAsia"/>
          <w:highlight w:val="yellow"/>
        </w:rPr>
        <w:t>：已解决</w:t>
      </w:r>
    </w:p>
    <w:p w14:paraId="4418C53D" w14:textId="77777777" w:rsidR="00F14820" w:rsidRDefault="00F14820">
      <w:pPr>
        <w:rPr>
          <w:rFonts w:hint="eastAsia"/>
        </w:rPr>
      </w:pPr>
    </w:p>
    <w:p w14:paraId="055386C3" w14:textId="77777777" w:rsidR="00F14820" w:rsidRDefault="00000000">
      <w:r>
        <w:rPr>
          <w:rFonts w:hint="eastAsia"/>
        </w:rPr>
        <w:t>关联职位无法保存</w:t>
      </w:r>
    </w:p>
    <w:p w14:paraId="706592E5" w14:textId="77777777" w:rsidR="00F14820" w:rsidRDefault="00F14820"/>
    <w:p w14:paraId="03C153E8" w14:textId="77777777" w:rsidR="00F14820" w:rsidRDefault="00F14820"/>
    <w:p w14:paraId="2ABC905F" w14:textId="77777777" w:rsidR="00F14820" w:rsidRDefault="00000000">
      <w:r>
        <w:rPr>
          <w:rFonts w:hint="eastAsia"/>
        </w:rPr>
        <w:t>绩效考核记录空白</w:t>
      </w:r>
    </w:p>
    <w:p w14:paraId="1EFB62FB" w14:textId="77777777" w:rsidR="00F14820" w:rsidRDefault="00000000">
      <w:r>
        <w:rPr>
          <w:noProof/>
        </w:rPr>
        <w:lastRenderedPageBreak/>
        <w:drawing>
          <wp:inline distT="0" distB="0" distL="114300" distR="114300" wp14:anchorId="216FA34B" wp14:editId="52D82A75">
            <wp:extent cx="5259070" cy="3159760"/>
            <wp:effectExtent l="0" t="0" r="8255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15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44432" w14:textId="2F6FEA48" w:rsidR="00137826" w:rsidRPr="00137826" w:rsidRDefault="00137826">
      <w:pPr>
        <w:rPr>
          <w:rFonts w:hint="eastAsia"/>
        </w:rPr>
      </w:pPr>
      <w:r w:rsidRPr="00137826">
        <w:rPr>
          <w:rFonts w:hint="eastAsia"/>
          <w:highlight w:val="yellow"/>
        </w:rPr>
        <w:t>Kevin</w:t>
      </w:r>
      <w:r w:rsidRPr="00137826">
        <w:rPr>
          <w:rFonts w:hint="eastAsia"/>
          <w:highlight w:val="yellow"/>
        </w:rPr>
        <w:t>：后面人才模块梳理完成再来整理</w:t>
      </w:r>
    </w:p>
    <w:p w14:paraId="2D110230" w14:textId="77777777" w:rsidR="00F14820" w:rsidRDefault="00F14820"/>
    <w:p w14:paraId="008DBE76" w14:textId="77777777" w:rsidR="00F14820" w:rsidRDefault="00000000">
      <w:r>
        <w:rPr>
          <w:rFonts w:hint="eastAsia"/>
        </w:rPr>
        <w:t>任职评估记录</w:t>
      </w:r>
    </w:p>
    <w:p w14:paraId="58D0723B" w14:textId="77777777" w:rsidR="00F14820" w:rsidRDefault="00000000">
      <w:r>
        <w:rPr>
          <w:noProof/>
        </w:rPr>
        <w:drawing>
          <wp:inline distT="0" distB="0" distL="114300" distR="114300" wp14:anchorId="49E1A128" wp14:editId="6FF06B2C">
            <wp:extent cx="5267960" cy="2651760"/>
            <wp:effectExtent l="0" t="0" r="889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BB3892" w14:textId="59676B23" w:rsidR="00F14820" w:rsidRPr="00137826" w:rsidRDefault="00137826">
      <w:pPr>
        <w:rPr>
          <w:rFonts w:hint="eastAsia"/>
        </w:rPr>
      </w:pPr>
      <w:r w:rsidRPr="00137826">
        <w:rPr>
          <w:rFonts w:hint="eastAsia"/>
          <w:highlight w:val="yellow"/>
        </w:rPr>
        <w:t>Kevin</w:t>
      </w:r>
      <w:r w:rsidRPr="00137826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员工名下是历史记录，从人才模块同步过来，</w:t>
      </w:r>
      <w:r w:rsidRPr="00137826">
        <w:rPr>
          <w:rFonts w:hint="eastAsia"/>
          <w:highlight w:val="yellow"/>
        </w:rPr>
        <w:t>后面人才模块梳理完成再来整理</w:t>
      </w:r>
    </w:p>
    <w:p w14:paraId="79542F80" w14:textId="77777777" w:rsidR="00F14820" w:rsidRDefault="00F14820"/>
    <w:p w14:paraId="2DAF44B3" w14:textId="77777777" w:rsidR="00F14820" w:rsidRDefault="00000000">
      <w:r>
        <w:rPr>
          <w:rFonts w:hint="eastAsia"/>
        </w:rPr>
        <w:t>人才盘点记录无法填写</w:t>
      </w:r>
    </w:p>
    <w:p w14:paraId="37EB62F7" w14:textId="77777777" w:rsidR="00F14820" w:rsidRDefault="00000000">
      <w:r>
        <w:rPr>
          <w:noProof/>
        </w:rPr>
        <w:lastRenderedPageBreak/>
        <w:drawing>
          <wp:inline distT="0" distB="0" distL="114300" distR="114300" wp14:anchorId="754C698C" wp14:editId="0F7A15BA">
            <wp:extent cx="5256530" cy="3167380"/>
            <wp:effectExtent l="0" t="0" r="127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316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3085F" w14:textId="77777777" w:rsidR="00137826" w:rsidRDefault="00137826" w:rsidP="00137826">
      <w:pPr>
        <w:rPr>
          <w:rFonts w:hint="eastAsia"/>
        </w:rPr>
      </w:pPr>
      <w:r w:rsidRPr="00137826">
        <w:rPr>
          <w:rFonts w:hint="eastAsia"/>
          <w:highlight w:val="yellow"/>
        </w:rPr>
        <w:t>Kevin</w:t>
      </w:r>
      <w:r w:rsidRPr="00137826">
        <w:rPr>
          <w:rFonts w:hint="eastAsia"/>
          <w:highlight w:val="yellow"/>
        </w:rPr>
        <w:t>：</w:t>
      </w:r>
      <w:r>
        <w:rPr>
          <w:rFonts w:hint="eastAsia"/>
          <w:highlight w:val="yellow"/>
        </w:rPr>
        <w:t>员工名下是历史记录，从人才模块同步过来，</w:t>
      </w:r>
      <w:r w:rsidRPr="00137826">
        <w:rPr>
          <w:rFonts w:hint="eastAsia"/>
          <w:highlight w:val="yellow"/>
        </w:rPr>
        <w:t>后面人才模块梳理完成再来整理</w:t>
      </w:r>
    </w:p>
    <w:p w14:paraId="03D558F9" w14:textId="77777777" w:rsidR="00137826" w:rsidRPr="00137826" w:rsidRDefault="00137826">
      <w:pPr>
        <w:rPr>
          <w:rFonts w:hint="eastAsia"/>
        </w:rPr>
      </w:pPr>
    </w:p>
    <w:p w14:paraId="5C4072B3" w14:textId="77777777" w:rsidR="00F14820" w:rsidRDefault="00000000">
      <w:r>
        <w:rPr>
          <w:rFonts w:hint="eastAsia"/>
        </w:rPr>
        <w:t>住宿记录</w:t>
      </w:r>
    </w:p>
    <w:p w14:paraId="2F7D161E" w14:textId="77777777" w:rsidR="00F14820" w:rsidRDefault="00000000">
      <w:r>
        <w:rPr>
          <w:noProof/>
        </w:rPr>
        <w:drawing>
          <wp:inline distT="0" distB="0" distL="114300" distR="114300" wp14:anchorId="59A02968" wp14:editId="70615465">
            <wp:extent cx="5270500" cy="2745740"/>
            <wp:effectExtent l="0" t="0" r="6350" b="698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4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69747" w14:textId="7392FCFA" w:rsidR="002D211F" w:rsidRDefault="002D211F">
      <w:pPr>
        <w:rPr>
          <w:rFonts w:hint="eastAsia"/>
        </w:rPr>
      </w:pPr>
      <w:r w:rsidRPr="002D211F">
        <w:rPr>
          <w:rFonts w:hint="eastAsia"/>
          <w:highlight w:val="yellow"/>
        </w:rPr>
        <w:t>Kevin</w:t>
      </w:r>
      <w:r w:rsidRPr="002D211F">
        <w:rPr>
          <w:rFonts w:hint="eastAsia"/>
          <w:highlight w:val="yellow"/>
        </w:rPr>
        <w:t>：已解决，房间号从宿舍自动带出</w:t>
      </w:r>
    </w:p>
    <w:p w14:paraId="6CC6559C" w14:textId="77777777" w:rsidR="00F14820" w:rsidRDefault="00000000">
      <w:r>
        <w:rPr>
          <w:noProof/>
        </w:rPr>
        <w:lastRenderedPageBreak/>
        <w:drawing>
          <wp:inline distT="0" distB="0" distL="114300" distR="114300" wp14:anchorId="60EF89D2" wp14:editId="6087231D">
            <wp:extent cx="5266055" cy="2414270"/>
            <wp:effectExtent l="0" t="0" r="1270" b="508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E8F4C" w14:textId="289BEF75" w:rsidR="00363F8A" w:rsidRDefault="00363F8A">
      <w:r w:rsidRPr="00363F8A">
        <w:rPr>
          <w:rFonts w:hint="eastAsia"/>
          <w:highlight w:val="yellow"/>
        </w:rPr>
        <w:t>Kevin</w:t>
      </w:r>
      <w:r w:rsidRPr="00363F8A">
        <w:rPr>
          <w:rFonts w:hint="eastAsia"/>
          <w:highlight w:val="yellow"/>
        </w:rPr>
        <w:t>：已解决</w:t>
      </w:r>
    </w:p>
    <w:p w14:paraId="51C43804" w14:textId="77777777" w:rsidR="00363F8A" w:rsidRDefault="00363F8A">
      <w:pPr>
        <w:rPr>
          <w:rFonts w:hint="eastAsia"/>
        </w:rPr>
      </w:pPr>
    </w:p>
    <w:p w14:paraId="0FCF4446" w14:textId="77777777" w:rsidR="00F14820" w:rsidRDefault="00000000">
      <w:r>
        <w:rPr>
          <w:noProof/>
        </w:rPr>
        <w:drawing>
          <wp:inline distT="0" distB="0" distL="114300" distR="114300" wp14:anchorId="3B5B09F8" wp14:editId="2E9A414B">
            <wp:extent cx="5253990" cy="2576830"/>
            <wp:effectExtent l="0" t="0" r="3810" b="444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2521A" w14:textId="6A6B5614" w:rsidR="00363F8A" w:rsidRDefault="00363F8A" w:rsidP="00363F8A">
      <w:r w:rsidRPr="00363F8A">
        <w:rPr>
          <w:rFonts w:hint="eastAsia"/>
          <w:highlight w:val="yellow"/>
        </w:rPr>
        <w:t>Kevin</w:t>
      </w:r>
      <w:r w:rsidRPr="00363F8A">
        <w:rPr>
          <w:rFonts w:hint="eastAsia"/>
          <w:highlight w:val="yellow"/>
        </w:rPr>
        <w:t>：已解决</w:t>
      </w:r>
      <w:r>
        <w:rPr>
          <w:rFonts w:hint="eastAsia"/>
          <w:highlight w:val="yellow"/>
        </w:rPr>
        <w:t>，房间类型直接跟着房间号</w:t>
      </w:r>
    </w:p>
    <w:p w14:paraId="1D7AFBFC" w14:textId="77777777" w:rsidR="00F14820" w:rsidRDefault="00F14820"/>
    <w:p w14:paraId="1221C220" w14:textId="77777777" w:rsidR="00F14820" w:rsidRDefault="00000000">
      <w:r>
        <w:rPr>
          <w:rFonts w:hint="eastAsia"/>
        </w:rPr>
        <w:t>专项抵扣</w:t>
      </w:r>
    </w:p>
    <w:p w14:paraId="3420F55B" w14:textId="77777777" w:rsidR="00F14820" w:rsidRDefault="00000000">
      <w:r>
        <w:rPr>
          <w:noProof/>
        </w:rPr>
        <w:drawing>
          <wp:inline distT="0" distB="0" distL="114300" distR="114300" wp14:anchorId="6EC797AF" wp14:editId="7A1312AD">
            <wp:extent cx="5254625" cy="2463165"/>
            <wp:effectExtent l="0" t="0" r="3175" b="381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2463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4FB2D0" w14:textId="26C68EC8" w:rsidR="00F929C5" w:rsidRDefault="00F929C5">
      <w:pPr>
        <w:rPr>
          <w:rFonts w:hint="eastAsia"/>
        </w:rPr>
      </w:pPr>
      <w:r w:rsidRPr="00F929C5">
        <w:rPr>
          <w:rFonts w:hint="eastAsia"/>
          <w:highlight w:val="yellow"/>
        </w:rPr>
        <w:lastRenderedPageBreak/>
        <w:t>Kevin</w:t>
      </w:r>
      <w:r w:rsidRPr="00F929C5">
        <w:rPr>
          <w:rFonts w:hint="eastAsia"/>
          <w:highlight w:val="yellow"/>
        </w:rPr>
        <w:t>：专项抵扣的维护功能还没有做完</w:t>
      </w:r>
    </w:p>
    <w:sectPr w:rsidR="00F929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4820"/>
    <w:rsid w:val="00137826"/>
    <w:rsid w:val="001B52C5"/>
    <w:rsid w:val="002022A3"/>
    <w:rsid w:val="002703A0"/>
    <w:rsid w:val="002D211F"/>
    <w:rsid w:val="002F16F3"/>
    <w:rsid w:val="00363F8A"/>
    <w:rsid w:val="006B0E62"/>
    <w:rsid w:val="00911DFE"/>
    <w:rsid w:val="00A665C4"/>
    <w:rsid w:val="00AB3D5F"/>
    <w:rsid w:val="00B512A9"/>
    <w:rsid w:val="00DA6BD9"/>
    <w:rsid w:val="00DC5B8D"/>
    <w:rsid w:val="00F14820"/>
    <w:rsid w:val="00F929C5"/>
    <w:rsid w:val="14193D60"/>
    <w:rsid w:val="50DF2BC4"/>
    <w:rsid w:val="74FA7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39F81EC"/>
  <w15:docId w15:val="{FE9D8C3E-923C-4A8C-9A8B-8BE1E9774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598</TotalTime>
  <Pages>7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10</cp:revision>
  <dcterms:created xsi:type="dcterms:W3CDTF">2025-08-30T14:39:00Z</dcterms:created>
  <dcterms:modified xsi:type="dcterms:W3CDTF">2025-08-31T09:26:00Z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89AEF0C2356B47F69DF600CC63B6FF39_12</vt:lpwstr>
  </property>
</Properties>
</file>